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3hbX1gAA&#10;AAkBAAAPAAAAAAAAAAEAIAAAACIAAABkcnMvZG93bnJldi54bWxQSwECFAAUAAAACACHTuJAwLhq&#10;1+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28.3pt;margin-top:3.15pt;height:0.05pt;width:171pt;z-index:251659264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80&#10;e6DUAAAABwEAAA8AAAAAAAAAAQAgAAAAIgAAAGRycy9kb3ducmV2LnhtbFBLAQIUABQAAAAIAIdO&#10;4kCrz2t37gEAAOc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5410200" cy="2628900"/>
                <wp:effectExtent l="4445" t="4445" r="14605" b="1460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pt;margin-top:-0.3pt;height:207pt;width:426pt;z-index:251665408;mso-width-relative:page;mso-height-relative:page;" filled="f" stroked="t" coordsize="21600,21600" o:gfxdata="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g+q/rXAAAACQEAAA8AAAAAAAAAAQAgAAAAIgAAAGRycy9kb3ducmV2LnhtbFBL&#10;AQIUABQAAAAIAIdO4kB2wr6Z9wEAAPY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60" w:lineRule="exact"/>
        <w:rPr>
          <w:rFonts w:ascii="楷体_GB2312" w:eastAsia="楷体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81.8pt;margin-top:28.05pt;height:0pt;width:324pt;z-index:251661312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elz01QAA&#10;AAkBAAAPAAAAAAAAAAEAIAAAACIAAABkcnMvZG93bnJldi54bWxQSwECFAAUAAAACACHTuJAIIFT&#10;t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今收到 </w:t>
      </w:r>
      <w:r>
        <w:rPr>
          <w:rFonts w:hint="eastAsia" w:ascii="楷体_GB2312" w:eastAsia="楷体_GB2312"/>
          <w:sz w:val="30"/>
          <w:szCs w:val="30"/>
          <w:lang w:eastAsia="zh-CN"/>
        </w:rPr>
        <w:t>深圳</w:t>
      </w:r>
      <w:r>
        <w:rPr>
          <w:rFonts w:hint="eastAsia" w:ascii="楷体_GB2312" w:eastAsia="楷体_GB2312"/>
          <w:sz w:val="30"/>
          <w:szCs w:val="30"/>
        </w:rPr>
        <w:t>市工业和信息化局（深圳市中小企业服务局）</w:t>
      </w:r>
    </w:p>
    <w:p>
      <w:pPr>
        <w:spacing w:line="660" w:lineRule="exact"/>
        <w:rPr>
          <w:sz w:val="30"/>
          <w:szCs w:val="30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3.8pt;margin-top:30.6pt;height:0.75pt;width:401.2pt;z-index:251662336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fG&#10;ayvVAAAABwEAAA8AAAAAAAAAAQAgAAAAIgAAAGRycy9kb3ducmV2LnhtbFBLAQIUABQAAAAIAIdO&#10;4kAxs0RD7QEAAOg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2023年</w:t>
      </w:r>
      <w:r>
        <w:rPr>
          <w:rFonts w:hint="eastAsia" w:ascii="楷体_GB2312" w:eastAsia="楷体_GB2312"/>
          <w:sz w:val="30"/>
          <w:szCs w:val="30"/>
          <w:lang w:eastAsia="zh-CN"/>
        </w:rPr>
        <w:t>深圳</w:t>
      </w:r>
      <w:r>
        <w:rPr>
          <w:rFonts w:hint="eastAsia" w:ascii="楷体_GB2312" w:eastAsia="楷体_GB2312"/>
          <w:sz w:val="30"/>
          <w:szCs w:val="30"/>
        </w:rPr>
        <w:t>市民营及中小企业创新发展培育扶持计划</w:t>
      </w:r>
      <w:r>
        <w:rPr>
          <w:rFonts w:hint="eastAsia" w:ascii="楷体_GB2312" w:eastAsia="楷体_GB2312"/>
          <w:sz w:val="30"/>
          <w:szCs w:val="30"/>
          <w:lang w:eastAsia="zh-CN"/>
        </w:rPr>
        <w:t>小微企业银行贷款担保费资助</w:t>
      </w:r>
      <w:r>
        <w:rPr>
          <w:rFonts w:hint="eastAsia" w:ascii="楷体_GB2312" w:eastAsia="楷体_GB2312"/>
          <w:sz w:val="30"/>
          <w:szCs w:val="30"/>
        </w:rPr>
        <w:t>项目资助经费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2.8pt;margin-top:32.4pt;height:0pt;width:333pt;z-index:251663360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KUY2nVAAAA&#10;CQEAAA8AAAAAAAAAAQAgAAAAIgAAAGRycy9kb3ducmV2LnhtbFBLAQIUABQAAAAIAIdO4kBfGd3T&#10;5wEAANs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8.8pt;margin-top:31.65pt;height:0pt;width:93pt;z-index:251664384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0Ks9QAAAAI&#10;AQAADwAAAAAAAAABACAAAAAiAAAAZHJzL2Rvd25yZXYueG1sUEsBAhQAFAAAAAgAh07iQJXNp67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4"/>
    <w:rsid w:val="00033C80"/>
    <w:rsid w:val="000741D0"/>
    <w:rsid w:val="000B3B9D"/>
    <w:rsid w:val="00302FB4"/>
    <w:rsid w:val="003521A1"/>
    <w:rsid w:val="004F21BF"/>
    <w:rsid w:val="005909C3"/>
    <w:rsid w:val="00595CCE"/>
    <w:rsid w:val="00616309"/>
    <w:rsid w:val="007625FE"/>
    <w:rsid w:val="007968DA"/>
    <w:rsid w:val="00802595"/>
    <w:rsid w:val="008344F8"/>
    <w:rsid w:val="0091336D"/>
    <w:rsid w:val="00947351"/>
    <w:rsid w:val="009C794E"/>
    <w:rsid w:val="00A479F0"/>
    <w:rsid w:val="00CF1B1D"/>
    <w:rsid w:val="00D162B0"/>
    <w:rsid w:val="00FC6D4C"/>
    <w:rsid w:val="258704E6"/>
    <w:rsid w:val="39FF762F"/>
    <w:rsid w:val="41171764"/>
    <w:rsid w:val="515D6F8F"/>
    <w:rsid w:val="55002807"/>
    <w:rsid w:val="5C2F00E9"/>
    <w:rsid w:val="616A201E"/>
    <w:rsid w:val="668141DE"/>
    <w:rsid w:val="770A1545"/>
    <w:rsid w:val="773FD22B"/>
    <w:rsid w:val="78D56BCB"/>
    <w:rsid w:val="ABF98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2021-03-22T09:28:00Z</dcterms:created>
  <dc:creator>委对外发文</dc:creator>
  <cp:lastModifiedBy>lin彤</cp:lastModifiedBy>
  <dcterms:modified xsi:type="dcterms:W3CDTF">2023-04-23T10:02:23Z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57184C773EFF45CF85766C48BF601DD1</vt:lpwstr>
  </property>
</Properties>
</file>