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N4W19YAAAAJ&#10;AQAADwAAAAAAAAABACAAAAA4AAAAZHJzL2Rvd25yZXYueG1sUEsBAhQAFAAAAAgAh07iQMX7ZIrP&#10;AQAAkAMAAA4AAAAAAAAAAQAgAAAAO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80&#10;e6DUAAAABwEAAA8AAAAAAAAAAQAgAAAAOAAAAGRycy9kb3ducmV2LnhtbFBLAQIUABQAAAAIAIdO&#10;4kAzt+qb2AEAAJ8DAAAOAAAAAAAAAAEAIAAAAD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g+q/rXAAAACQEAAA8AAAAAAAAAAQAgAAAAOAAAAGRycy9kb3ducmV2LnhtbFBLAQIU&#10;ABQAAAAIAIdO4kAyKef43gEAAKsDAAAOAAAAAAAAAAEAIAAAADw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T3pc9NUAAAAJ&#10;AQAADwAAAAAAAAABACAAAAA4AAAAZHJzL2Rvd25yZXYueG1sUEsBAhQAFAAAAAgAh07iQLQuB3LQ&#10;AQAAkAMAAA4AAAAAAAAAAQAgAAAAO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>
      <w:pPr>
        <w:spacing w:line="660" w:lineRule="exact"/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LfG&#10;ayvVAAAABwEAAA8AAAAAAAAAAQAgAAAAOAAAAGRycy9kb3ducmV2LnhtbFBLAQIUABQAAAAIAIdO&#10;4kB6TOx01wEAAKA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  <w:t>2024年中小企业数字化转型试点公共服务平台第二笔奖补</w:t>
      </w:r>
    </w:p>
    <w:p>
      <w:pPr>
        <w:spacing w:line="660" w:lineRule="exact"/>
        <w:rPr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资助经费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SlGNp1QAAAAkB&#10;AAAPAAAAAAAAAAEAIAAAADgAAABkcnMvZG93bnJldi54bWxQSwECFAAUAAAACACHTuJAi68yns8B&#10;AACQ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6NCrPUAAAACAEA&#10;AA8AAAAAAAAAAQAgAAAAOAAAAGRycy9kb3ducmV2LnhtbFBLAQIUABQAAAAIAIdO4kBZJI5XzwEA&#10;AJADAAAOAAAAAAAAAAEAIAAAADk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FFFCD9C"/>
    <w:rsid w:val="DF714205"/>
    <w:rsid w:val="DF9F72A3"/>
    <w:rsid w:val="FFF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2</Lines>
  <Paragraphs>1</Paragraphs>
  <TotalTime>0</TotalTime>
  <ScaleCrop>false</ScaleCrop>
  <LinksUpToDate>false</LinksUpToDate>
  <CharactersWithSpaces>261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2017-10-10T09:21:00Z</dcterms:created>
  <dc:creator>委对外发文</dc:creator>
  <cp:lastModifiedBy>renxj</cp:lastModifiedBy>
  <dcterms:modified xsi:type="dcterms:W3CDTF">2025-11-18T16:34:43Z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6B22015D4FAD4A6CA38F8651D0D8A054_13</vt:lpwstr>
  </property>
</Properties>
</file>