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E225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60" w:lineRule="exact"/>
        <w:ind w:left="0" w:leftChars="0" w:firstLine="0" w:firstLineChars="0"/>
        <w:jc w:val="left"/>
        <w:outlineLvl w:val="9"/>
        <w:rPr>
          <w:rFonts w:hint="default" w:ascii="方正小标宋简体" w:hAnsi="方正小标宋简体" w:eastAsia="方正小标宋简体" w:cs="方正小标宋简体"/>
          <w:b/>
          <w:i w:val="0"/>
          <w:iCs w:val="0"/>
          <w:color w:val="auto"/>
          <w:kern w:val="0"/>
          <w:sz w:val="44"/>
          <w:szCs w:val="44"/>
          <w:highlight w:val="none"/>
          <w:u w:val="none"/>
          <w:lang w:val="en-US" w:eastAsia="zh-CN" w:bidi="ar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color w:val="auto"/>
          <w:kern w:val="44"/>
          <w:sz w:val="32"/>
          <w:szCs w:val="32"/>
          <w:highlight w:val="none"/>
          <w:lang w:val="en-US" w:eastAsia="zh-CN" w:bidi="ar-SA"/>
        </w:rPr>
        <w:t>附件2</w:t>
      </w:r>
    </w:p>
    <w:p w14:paraId="1ED1D4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0" w:firstLineChars="0"/>
        <w:jc w:val="center"/>
        <w:textAlignment w:val="auto"/>
        <w:rPr>
          <w:rFonts w:hint="eastAsia" w:ascii="方正小标宋简体" w:hAnsi="Times New Roman" w:eastAsia="方正小标宋简体" w:cs="Times New Roman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  <w:highlight w:val="none"/>
          <w:lang w:val="en-US" w:eastAsia="zh-CN"/>
        </w:rPr>
        <w:t>2026年度培训考核合格的深圳市“专精特新”企业政策公益宣讲员名单</w:t>
      </w:r>
    </w:p>
    <w:p w14:paraId="39A95E45">
      <w:pPr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rPr>
          <w:rFonts w:hint="eastAsia" w:ascii="黑体" w:hAnsi="黑体" w:eastAsia="黑体" w:cs="黑体"/>
          <w:b w:val="0"/>
          <w:bCs w:val="0"/>
          <w:i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color w:val="auto"/>
          <w:kern w:val="0"/>
          <w:sz w:val="32"/>
          <w:szCs w:val="32"/>
          <w:u w:val="none"/>
          <w:lang w:val="en-US" w:eastAsia="zh-CN" w:bidi="ar"/>
        </w:rPr>
        <w:t>通过考核的在册公益宣讲员名单</w:t>
      </w:r>
    </w:p>
    <w:tbl>
      <w:tblPr>
        <w:tblStyle w:val="3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6"/>
        <w:gridCol w:w="5763"/>
        <w:gridCol w:w="1491"/>
      </w:tblGrid>
      <w:tr w14:paraId="4A7B8B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053B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CFDF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机构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AB8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</w:tr>
      <w:tr w14:paraId="751AA1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5E975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365B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罗湖区志愿服务支队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CE2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石善华</w:t>
            </w:r>
          </w:p>
        </w:tc>
      </w:tr>
      <w:tr w14:paraId="5794F5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318B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8A08A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盐田区志愿服务支队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32CD6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林熙蔓</w:t>
            </w:r>
          </w:p>
        </w:tc>
      </w:tr>
      <w:tr w14:paraId="0118E2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E2C6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E292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宝安区志愿服务支队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3B698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徐燕玲</w:t>
            </w:r>
          </w:p>
        </w:tc>
      </w:tr>
      <w:tr w14:paraId="418B85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5378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30B2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龙岗区志愿服务支队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82AAF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李明</w:t>
            </w:r>
          </w:p>
        </w:tc>
      </w:tr>
      <w:tr w14:paraId="0E2C24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D63F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8AC5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光明区志愿服务支队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9A8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高立明</w:t>
            </w:r>
          </w:p>
        </w:tc>
      </w:tr>
      <w:tr w14:paraId="51BF8C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A567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9235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大鹏新区志愿服务支队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EF41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赵慧星</w:t>
            </w:r>
          </w:p>
        </w:tc>
      </w:tr>
      <w:tr w14:paraId="3B6B02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C4DE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F64D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深汕特别合作区志愿服务支队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977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申皓月</w:t>
            </w:r>
          </w:p>
        </w:tc>
      </w:tr>
      <w:tr w14:paraId="1C4CE4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ED1F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AE02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电子商会志愿服务支队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8E6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刘德才</w:t>
            </w:r>
          </w:p>
        </w:tc>
      </w:tr>
      <w:tr w14:paraId="7BB1A8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5501D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5E004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电子商会志愿服务支队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541B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王桃桃</w:t>
            </w:r>
          </w:p>
        </w:tc>
      </w:tr>
      <w:tr w14:paraId="3A6818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D8724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75D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北京银行志愿服务支队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D51F5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邓圳钦</w:t>
            </w:r>
          </w:p>
        </w:tc>
      </w:tr>
      <w:tr w14:paraId="5CB232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D0D1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86F1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北京银行志愿服务支队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CEE56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杨敏</w:t>
            </w:r>
          </w:p>
        </w:tc>
      </w:tr>
      <w:tr w14:paraId="4826AA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1BB6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F116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中小企业促进会自主创新志愿服务支队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F648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color w:val="000000"/>
                <w:sz w:val="24"/>
                <w:szCs w:val="24"/>
                <w:u w:val="none"/>
                <w:lang w:val="en-US" w:eastAsia="zh-CN" w:bidi="ar"/>
              </w:rPr>
              <w:t>王</w:t>
            </w:r>
            <w:r>
              <w:rPr>
                <w:rFonts w:ascii="宋体-简" w:hAnsi="宋体-简" w:eastAsia="宋体-简" w:cs="宋体-简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玥</w:t>
            </w:r>
          </w:p>
        </w:tc>
      </w:tr>
      <w:tr w14:paraId="38BFF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C48D5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99F1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中小企业促进会自主创新志愿服务支队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83A5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尹丽萍</w:t>
            </w:r>
          </w:p>
        </w:tc>
      </w:tr>
      <w:tr w14:paraId="70843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2BD2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F1F6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中小企业促进会自主创新志愿服务支队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6490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韦翊歆</w:t>
            </w:r>
          </w:p>
        </w:tc>
      </w:tr>
      <w:tr w14:paraId="22F61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8C6C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EBF8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中小企业促进会自主创新志愿服务支队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DC5A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杨仕云</w:t>
            </w:r>
          </w:p>
        </w:tc>
      </w:tr>
      <w:tr w14:paraId="1628E3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8398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DA3B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中小企业促进会自主创新志愿服务支队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38DE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王荣原</w:t>
            </w:r>
          </w:p>
        </w:tc>
      </w:tr>
      <w:tr w14:paraId="5C0237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C07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855B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中小企业促进会自主创新志愿服务支队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CDF3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郑佳璇</w:t>
            </w:r>
          </w:p>
        </w:tc>
      </w:tr>
      <w:tr w14:paraId="7F7943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D1080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5EAA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深商会志愿服务支队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E7D1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张凯琳</w:t>
            </w:r>
          </w:p>
        </w:tc>
      </w:tr>
      <w:tr w14:paraId="559350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C2FD3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0ADC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高新协会科技政策帮扶志愿服务支队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1C4F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吴琼</w:t>
            </w:r>
          </w:p>
        </w:tc>
      </w:tr>
      <w:tr w14:paraId="308DA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531A6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D13E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高新协会科技政策帮扶志愿服务支队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B73C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符气斌</w:t>
            </w:r>
          </w:p>
        </w:tc>
      </w:tr>
      <w:tr w14:paraId="0527E1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558B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509CA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高新协会科技政策帮扶志愿服务支队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20A9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冉铎</w:t>
            </w:r>
          </w:p>
        </w:tc>
      </w:tr>
      <w:tr w14:paraId="085874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A34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C4C37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高新协会科技政策帮扶志愿服务支队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734C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马世焕</w:t>
            </w:r>
          </w:p>
        </w:tc>
      </w:tr>
      <w:tr w14:paraId="515E5E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87DC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8D77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高新协会科技政策帮扶志愿服务支队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32FB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施维强</w:t>
            </w:r>
          </w:p>
        </w:tc>
      </w:tr>
      <w:tr w14:paraId="29A3D9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4E9C4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992D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高新协会科技政策帮扶志愿服务支队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55EB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巫旭洲</w:t>
            </w:r>
          </w:p>
        </w:tc>
      </w:tr>
      <w:tr w14:paraId="008D9A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5F0D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A9EB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多有米志愿服务支队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87B2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金家伟</w:t>
            </w:r>
          </w:p>
        </w:tc>
      </w:tr>
      <w:tr w14:paraId="2A1DB5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3552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052D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多有米志愿服务支队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2EC9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曹阳</w:t>
            </w:r>
          </w:p>
        </w:tc>
      </w:tr>
      <w:tr w14:paraId="7F05BF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4FCF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77CD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高智量知识产权志愿服务支队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FA00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李飞</w:t>
            </w:r>
          </w:p>
        </w:tc>
      </w:tr>
      <w:tr w14:paraId="4DD7E1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EC62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60C0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高智量知识产权志愿服务支队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E517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刘莹莹</w:t>
            </w:r>
          </w:p>
        </w:tc>
      </w:tr>
      <w:tr w14:paraId="53BBDA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E154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AFDF4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物联网协会志愿服务支队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A557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王爽</w:t>
            </w:r>
          </w:p>
        </w:tc>
      </w:tr>
      <w:tr w14:paraId="42E7D3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7956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641A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朗华志愿服务支队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C208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陈孝文</w:t>
            </w:r>
          </w:p>
        </w:tc>
      </w:tr>
      <w:tr w14:paraId="103093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8DB4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96E5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设施农业志愿服务支队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7888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刘玉婷</w:t>
            </w:r>
          </w:p>
        </w:tc>
      </w:tr>
      <w:tr w14:paraId="755248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B925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686B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深创高新产业研究中心志愿服务支队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79BF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张雪丹</w:t>
            </w:r>
          </w:p>
        </w:tc>
      </w:tr>
      <w:tr w14:paraId="0416A6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90B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36F3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专精特新企业研究院志愿服务支队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5DFB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谭正成</w:t>
            </w:r>
          </w:p>
        </w:tc>
      </w:tr>
      <w:tr w14:paraId="1E47B3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C2DF6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2353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专精特新企业研究院志愿服务支队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C35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杨蕊</w:t>
            </w:r>
          </w:p>
        </w:tc>
      </w:tr>
      <w:tr w14:paraId="7111BB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98CEA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94DC8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专精特新企业研究院志愿服务支队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B81F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毛蜻蜓</w:t>
            </w:r>
          </w:p>
        </w:tc>
      </w:tr>
      <w:tr w14:paraId="4E9081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5CA7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D3E44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国信证券深圳互联网分公司志愿服务支队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96F6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张一筠</w:t>
            </w:r>
          </w:p>
        </w:tc>
      </w:tr>
      <w:tr w14:paraId="1E8C28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5B9C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AEB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国信证券深圳互联网分公司志愿服务支队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50E6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曹旭</w:t>
            </w:r>
          </w:p>
        </w:tc>
      </w:tr>
      <w:tr w14:paraId="18B2A9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8581B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02DF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国信证券深圳互联网分公司志愿服务支队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9038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杨菲</w:t>
            </w:r>
          </w:p>
        </w:tc>
      </w:tr>
      <w:tr w14:paraId="4DC2ED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E0A6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4FB3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质量强市志愿服务支队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4D02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张万荣</w:t>
            </w:r>
          </w:p>
        </w:tc>
      </w:tr>
      <w:tr w14:paraId="63763B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D7A6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A938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质量强市志愿服务支队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7B3E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刘万涛</w:t>
            </w:r>
          </w:p>
        </w:tc>
      </w:tr>
      <w:tr w14:paraId="6DD37D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4729B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5038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质量强市志愿服务支队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5C18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张雯</w:t>
            </w:r>
          </w:p>
        </w:tc>
      </w:tr>
      <w:tr w14:paraId="388E86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4C29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DE5C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质量强市志愿服务支队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D55F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刘鹏程</w:t>
            </w:r>
          </w:p>
        </w:tc>
      </w:tr>
      <w:tr w14:paraId="03E35B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D5DE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9695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质量强市志愿服务支队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4E66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李文俊</w:t>
            </w:r>
          </w:p>
        </w:tc>
      </w:tr>
      <w:tr w14:paraId="0D1CFE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B2E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7D2B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质量强市志愿服务支队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9FF74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郑宗奇</w:t>
            </w:r>
          </w:p>
        </w:tc>
      </w:tr>
      <w:tr w14:paraId="26FBD7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82AC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59EE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前瞻资讯志愿服务支队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93FC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黄晓丽</w:t>
            </w:r>
          </w:p>
        </w:tc>
      </w:tr>
      <w:tr w14:paraId="7E6585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9986E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0AA6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查策网志愿者服务支队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DA92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罗小丽</w:t>
            </w:r>
          </w:p>
        </w:tc>
      </w:tr>
      <w:tr w14:paraId="0BF498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EA9E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3A7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查策网志愿者服务支队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FCF47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胡小登</w:t>
            </w:r>
          </w:p>
        </w:tc>
      </w:tr>
      <w:tr w14:paraId="4A10D3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6D0F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917F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国海证券志愿服务支队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CCC3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周琢</w:t>
            </w:r>
          </w:p>
        </w:tc>
      </w:tr>
      <w:tr w14:paraId="4D2229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C979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E2DE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深企出海志愿服务支队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818EA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杨琴</w:t>
            </w:r>
          </w:p>
        </w:tc>
      </w:tr>
      <w:tr w14:paraId="665F6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428D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8598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深企出海志愿服务支队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D3E5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陈丹红</w:t>
            </w:r>
          </w:p>
        </w:tc>
      </w:tr>
      <w:tr w14:paraId="360575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214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C73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沙头街道天安数码城T+SPACE中小企业公益服务站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E29C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林敏浩</w:t>
            </w:r>
          </w:p>
        </w:tc>
      </w:tr>
      <w:tr w14:paraId="64F236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E3AD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3419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硅谷动力中小企业公益服务站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5DED0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陈琳</w:t>
            </w:r>
          </w:p>
        </w:tc>
      </w:tr>
      <w:tr w14:paraId="03BC69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8C8D1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A66E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硅谷动力中小企业公益服务站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6E73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林莹珊</w:t>
            </w:r>
          </w:p>
        </w:tc>
      </w:tr>
      <w:tr w14:paraId="455D26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F610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6539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大唐时代中小企业公益服务站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11EA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向丽晶</w:t>
            </w:r>
          </w:p>
        </w:tc>
      </w:tr>
      <w:tr w14:paraId="6258F6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88B1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7479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大唐时代中小企业公益服务站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6FD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唐红豆</w:t>
            </w:r>
          </w:p>
        </w:tc>
      </w:tr>
      <w:tr w14:paraId="102950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4EC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3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6217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大唐时代中小企业公益服务站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35AC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李宁</w:t>
            </w:r>
          </w:p>
        </w:tc>
      </w:tr>
    </w:tbl>
    <w:p w14:paraId="77670B19">
      <w:pPr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rPr>
          <w:rFonts w:hint="eastAsia" w:ascii="黑体" w:hAnsi="黑体" w:eastAsia="黑体" w:cs="黑体"/>
          <w:b w:val="0"/>
          <w:bCs w:val="0"/>
          <w:i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color w:val="auto"/>
          <w:kern w:val="0"/>
          <w:sz w:val="32"/>
          <w:szCs w:val="32"/>
          <w:u w:val="none"/>
          <w:lang w:val="en-US" w:eastAsia="zh-CN" w:bidi="ar"/>
        </w:rPr>
        <w:t>新一批深圳市“专精特新”企业政策公益宣讲员名单</w:t>
      </w:r>
    </w:p>
    <w:tbl>
      <w:tblPr>
        <w:tblStyle w:val="3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6"/>
        <w:gridCol w:w="5377"/>
        <w:gridCol w:w="2006"/>
      </w:tblGrid>
      <w:tr w14:paraId="181FDC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4D940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EFB5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机构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667E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</w:tr>
      <w:tr w14:paraId="287A06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A76C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2F96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罗湖区志愿服务支队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169A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赖泽坡</w:t>
            </w:r>
          </w:p>
        </w:tc>
      </w:tr>
      <w:tr w14:paraId="223091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1DB6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48C6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盐田区志愿服务支队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B4E4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关宇峥</w:t>
            </w:r>
          </w:p>
        </w:tc>
      </w:tr>
      <w:tr w14:paraId="6E7A61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FB7D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C7991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南山区志愿服务支队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3003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杨娜</w:t>
            </w:r>
          </w:p>
        </w:tc>
      </w:tr>
      <w:tr w14:paraId="5D749E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3D7D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625A5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宝安区志愿服务支队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010F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胡琴琴</w:t>
            </w:r>
          </w:p>
        </w:tc>
      </w:tr>
      <w:tr w14:paraId="01C7E1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3D4F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1F06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宝安区志愿服务支队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8A9C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刘祖全</w:t>
            </w:r>
          </w:p>
        </w:tc>
      </w:tr>
      <w:tr w14:paraId="4936ED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5315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330B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宝安区志愿服务支队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C181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马露</w:t>
            </w:r>
          </w:p>
        </w:tc>
      </w:tr>
      <w:tr w14:paraId="3216AE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B812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65774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宝安区志愿服务支队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2F79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蒙姿余</w:t>
            </w:r>
          </w:p>
        </w:tc>
      </w:tr>
      <w:tr w14:paraId="5DFBBE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E931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4B2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宝安区志愿服务支队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D59F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李怡莹</w:t>
            </w:r>
          </w:p>
        </w:tc>
      </w:tr>
      <w:tr w14:paraId="1D819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8AC48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8B5D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宝安区志愿服务支队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9A99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王诗雨</w:t>
            </w:r>
          </w:p>
        </w:tc>
      </w:tr>
      <w:tr w14:paraId="2B425D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955B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B94C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坪山区志愿服务支队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548C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金莲</w:t>
            </w:r>
          </w:p>
        </w:tc>
      </w:tr>
      <w:tr w14:paraId="061290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8E257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806E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坪山区志愿服务支队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5AAB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刘智强</w:t>
            </w:r>
          </w:p>
        </w:tc>
      </w:tr>
      <w:tr w14:paraId="7A26E6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67CCC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C0B9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光明区志愿服务支队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D091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郑维</w:t>
            </w:r>
          </w:p>
        </w:tc>
      </w:tr>
      <w:tr w14:paraId="7E15AB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E3E3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1902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深汕特别合作区志愿服务支队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4389E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陆莲积</w:t>
            </w:r>
          </w:p>
        </w:tc>
      </w:tr>
      <w:tr w14:paraId="51E489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1BBF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7D70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深汕特别合作区志愿服务支队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76BB4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郎学森</w:t>
            </w:r>
          </w:p>
        </w:tc>
      </w:tr>
      <w:tr w14:paraId="41B0B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C384F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C5E7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北京银行志愿服务支队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2B84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曾鸣</w:t>
            </w:r>
          </w:p>
        </w:tc>
      </w:tr>
      <w:tr w14:paraId="1D3B99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83DFE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5730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北京银行志愿服务支队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5E2B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谢姗姗</w:t>
            </w:r>
          </w:p>
        </w:tc>
      </w:tr>
      <w:tr w14:paraId="7659CB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FACA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CFA7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金蝶云数字化赋能志愿服务支队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71A3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王小萌</w:t>
            </w:r>
          </w:p>
        </w:tc>
      </w:tr>
      <w:tr w14:paraId="0C91C3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0B8D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F88F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电子商会志愿服务支队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D1E4D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李德新</w:t>
            </w:r>
          </w:p>
        </w:tc>
      </w:tr>
      <w:tr w14:paraId="5C2256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2A3A9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BD18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前海股交志愿服务支队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7681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黎锦平</w:t>
            </w:r>
          </w:p>
        </w:tc>
      </w:tr>
      <w:tr w14:paraId="37A0C9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4071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0F25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前海股交志愿服务支队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2BE7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周苇</w:t>
            </w:r>
          </w:p>
        </w:tc>
      </w:tr>
      <w:tr w14:paraId="38B145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B3D6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1FB2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高新投志愿服务支队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43FC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黄煜乾</w:t>
            </w:r>
          </w:p>
        </w:tc>
      </w:tr>
      <w:tr w14:paraId="2B8246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B7A5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0ADE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高新投志愿服务支队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18D1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刘琦</w:t>
            </w:r>
          </w:p>
        </w:tc>
      </w:tr>
      <w:tr w14:paraId="315CDE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76A5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FFFA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中小企业促进会自主创新志愿服务支队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CAFE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罗凯</w:t>
            </w:r>
          </w:p>
        </w:tc>
      </w:tr>
      <w:tr w14:paraId="112DE8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A91FA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11E8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中小企业促进会自主创新志愿服务支队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C894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徐雷标</w:t>
            </w:r>
          </w:p>
        </w:tc>
      </w:tr>
      <w:tr w14:paraId="4F9DC9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0C90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7E67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中小企业促进会自主创新志愿服务支队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1D0B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蔡伦斯</w:t>
            </w:r>
          </w:p>
        </w:tc>
      </w:tr>
      <w:tr w14:paraId="7F2029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CEBF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F730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中小企业促进会自主创新志愿服务支队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3D8F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陈健</w:t>
            </w:r>
          </w:p>
        </w:tc>
      </w:tr>
      <w:tr w14:paraId="1F371A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FEA3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02C8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中小企业促进会自主创新志愿服务支队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1730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平善丰</w:t>
            </w:r>
          </w:p>
        </w:tc>
      </w:tr>
      <w:tr w14:paraId="53062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C5D3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3E591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中小企业促进会自主创新志愿服务支队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E460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黄招娣</w:t>
            </w:r>
          </w:p>
        </w:tc>
      </w:tr>
      <w:tr w14:paraId="4C2E35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836E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3B5F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中小企业促进会自主创新志愿服务支队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F42B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陶俊桦</w:t>
            </w:r>
          </w:p>
        </w:tc>
      </w:tr>
      <w:tr w14:paraId="4A34CC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6C48E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E80E2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中小企业促进会自主创新志愿服务支队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C9D5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石宝瑜</w:t>
            </w:r>
          </w:p>
        </w:tc>
      </w:tr>
      <w:tr w14:paraId="53FE52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C2EA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2F69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担保集团志愿服务支队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3DC0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莫逊</w:t>
            </w:r>
          </w:p>
        </w:tc>
      </w:tr>
      <w:tr w14:paraId="2C062C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3F55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938BC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深商会志愿服务支队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22E0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莫丽影</w:t>
            </w:r>
          </w:p>
        </w:tc>
      </w:tr>
      <w:tr w14:paraId="58C2D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2742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75AB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深商会志愿服务支队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69FD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廖丽军</w:t>
            </w:r>
          </w:p>
        </w:tc>
      </w:tr>
      <w:tr w14:paraId="21F9FE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F14F8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7C8E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物联网协会志愿服务支队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D643D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张志鹏</w:t>
            </w:r>
          </w:p>
        </w:tc>
      </w:tr>
      <w:tr w14:paraId="6862EC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68C4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A941F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物联网协会志愿服务支队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8913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郑伟龙</w:t>
            </w:r>
          </w:p>
        </w:tc>
      </w:tr>
      <w:tr w14:paraId="336C6E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3CBF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C678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物联网协会志愿服务支队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6700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陈伶俐</w:t>
            </w:r>
          </w:p>
        </w:tc>
      </w:tr>
      <w:tr w14:paraId="12F961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BA1DF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3DB07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物联网协会志愿服务支队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8ED3F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肖丰泽</w:t>
            </w:r>
          </w:p>
        </w:tc>
      </w:tr>
      <w:tr w14:paraId="2BAF9E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AE18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D75D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设施农业志愿服务支队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BC9C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李钶</w:t>
            </w:r>
          </w:p>
        </w:tc>
      </w:tr>
      <w:tr w14:paraId="04721D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7FD6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CD10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国信证券深圳互联网分公司志愿服务支队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A417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沈琳睿</w:t>
            </w:r>
          </w:p>
        </w:tc>
      </w:tr>
      <w:tr w14:paraId="4449CA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8EE8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9B8C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国信证券深圳互联网分公司志愿服务支队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3D40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朱原锋</w:t>
            </w:r>
          </w:p>
        </w:tc>
      </w:tr>
      <w:tr w14:paraId="449C5C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B7AA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D3812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多有米志愿服务支队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5C5D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赵云菲</w:t>
            </w:r>
          </w:p>
        </w:tc>
      </w:tr>
      <w:tr w14:paraId="10D01D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DEBD6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34AC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质量强市志愿服务支队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8F00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但佳丽</w:t>
            </w:r>
          </w:p>
        </w:tc>
      </w:tr>
      <w:tr w14:paraId="7D8F45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A603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08B7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质量强市志愿服务支队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86E0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陈媚</w:t>
            </w:r>
          </w:p>
        </w:tc>
      </w:tr>
      <w:tr w14:paraId="458956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3D80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95EB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质量强市志愿服务支队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553E0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张文</w:t>
            </w:r>
          </w:p>
        </w:tc>
      </w:tr>
      <w:tr w14:paraId="616647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A85D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0BF5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质量强市志愿服务支队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8136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刘忠</w:t>
            </w:r>
          </w:p>
        </w:tc>
      </w:tr>
      <w:tr w14:paraId="5A595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28BB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890E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质量强市志愿服务支队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706D0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刘小倩</w:t>
            </w:r>
          </w:p>
        </w:tc>
      </w:tr>
      <w:tr w14:paraId="1ACE43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7ADA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C45F9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前瞻资讯志愿服务支队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FAB5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梁冰仪</w:t>
            </w:r>
          </w:p>
        </w:tc>
      </w:tr>
      <w:tr w14:paraId="402BC2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FF8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62D4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前瞻资讯志愿服务支队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F406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陈海青</w:t>
            </w:r>
          </w:p>
        </w:tc>
      </w:tr>
      <w:tr w14:paraId="19C5B1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1D22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1F59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查策网志愿服务支队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DED3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蔡华</w:t>
            </w:r>
          </w:p>
        </w:tc>
      </w:tr>
      <w:tr w14:paraId="43F2F1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33A6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6F49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查策网志愿服务支队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7C38D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何玲</w:t>
            </w:r>
          </w:p>
        </w:tc>
      </w:tr>
      <w:tr w14:paraId="7593D4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26EDF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51F8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深证中小企业志愿服务支队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CD9A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陈晓霞</w:t>
            </w:r>
          </w:p>
        </w:tc>
      </w:tr>
      <w:tr w14:paraId="50DC05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4C70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AEA2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深证中小企业志愿服务支队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91C0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郭旭峰</w:t>
            </w:r>
          </w:p>
        </w:tc>
      </w:tr>
      <w:tr w14:paraId="6D830F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DBA4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3FD7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深证中小企业志愿服务支队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85D9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廖晨阳</w:t>
            </w:r>
          </w:p>
        </w:tc>
      </w:tr>
      <w:tr w14:paraId="075208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66B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A4566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深证中小企业志愿服务支队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488C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张丽薇</w:t>
            </w:r>
          </w:p>
        </w:tc>
      </w:tr>
      <w:tr w14:paraId="2A9E76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53B20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9421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华夏银行深圳分行志愿服务支队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1718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李雪姣</w:t>
            </w:r>
          </w:p>
        </w:tc>
      </w:tr>
      <w:tr w14:paraId="1B9A54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2687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F147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华夏银行深圳分行志愿服务支队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0EC9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卢梦醒</w:t>
            </w:r>
          </w:p>
        </w:tc>
      </w:tr>
      <w:tr w14:paraId="3E600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D99E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6A1D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跨国企业合规管理研究院志愿服务支队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00F8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张雨桥</w:t>
            </w:r>
          </w:p>
        </w:tc>
      </w:tr>
      <w:tr w14:paraId="14DD42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61C2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3B93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大唐时代中小企业公益服务站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98F1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何燕文</w:t>
            </w:r>
          </w:p>
        </w:tc>
      </w:tr>
      <w:tr w14:paraId="5221D0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6DFB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7FE0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大唐时代中小企业公益服务站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8C4FF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吴圆</w:t>
            </w:r>
          </w:p>
        </w:tc>
      </w:tr>
      <w:tr w14:paraId="686F51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500F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3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79BA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知识产权金融协会中小企业公益服务站</w:t>
            </w:r>
          </w:p>
        </w:tc>
        <w:tc>
          <w:tcPr>
            <w:tcW w:w="1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A573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bottom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李绾柠</w:t>
            </w:r>
          </w:p>
        </w:tc>
      </w:tr>
    </w:tbl>
    <w:p w14:paraId="4048A28F"/>
    <w:p w14:paraId="3B4DF58C"/>
    <w:p w14:paraId="4E62EBEB"/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宋体-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421689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4F793E8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M6pebnPAAAABQEAAA8AAAAAAAAAAQAgAAAAIgAAAGRycy9kb3ducmV2&#10;LnhtbFBLAQIUABQAAAAIAIdO4kAXSZTlzAEAAKcDAAAOAAAAAAAAAAEAIAAAAB4BAABkcnMvZTJv&#10;RG9jLnhtbFBLBQYAAAAABgAGAFkBAABc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4F793E8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BFE0D02"/>
    <w:multiLevelType w:val="singleLevel"/>
    <w:tmpl w:val="5BFE0D0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2E7A06"/>
    <w:rsid w:val="712E7A06"/>
    <w:rsid w:val="75F00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399</Words>
  <Characters>414</Characters>
  <Lines>0</Lines>
  <Paragraphs>0</Paragraphs>
  <TotalTime>0</TotalTime>
  <ScaleCrop>false</ScaleCrop>
  <LinksUpToDate>false</LinksUpToDate>
  <CharactersWithSpaces>414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2026-09-11T08:42:00Z</dcterms:created>
  <dc:creator>十项全能</dc:creator>
  <cp:lastModifiedBy>十项全能</cp:lastModifiedBy>
  <dcterms:modified xsi:type="dcterms:W3CDTF">2026-09-11T08:43:57Z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8688268CA77A4FEB96C820E045A3054F_13</vt:lpwstr>
  </property>
  <property fmtid="{D5CDD505-2E9C-101B-9397-08002B2CF9AE}" pid="4" name="KSOTemplateDocerSaveRecord">
    <vt:lpwstr>eyJoZGlkIjoiZDNiOTRjNjkwMTY4ZmMwMzU5MDVkNDI3MDA5MWU3MmQiLCJ1c2VySWQiOiIzNjAzMjM4OTMifQ==</vt:lpwstr>
  </property>
</Properties>
</file>